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9606" w:type="dxa"/>
        <w:tblLook w:val="04A0"/>
      </w:tblPr>
      <w:tblGrid>
        <w:gridCol w:w="959"/>
        <w:gridCol w:w="8647"/>
      </w:tblGrid>
      <w:tr w:rsidR="00FA4A17" w:rsidTr="00FA4A17">
        <w:tc>
          <w:tcPr>
            <w:tcW w:w="959" w:type="dxa"/>
          </w:tcPr>
          <w:p w:rsidR="00FA4A17" w:rsidRDefault="00FA4A17" w:rsidP="00FA4A17">
            <w:r>
              <w:t xml:space="preserve">Pkt. Nr1 </w:t>
            </w:r>
          </w:p>
        </w:tc>
        <w:tc>
          <w:tcPr>
            <w:tcW w:w="8647" w:type="dxa"/>
          </w:tcPr>
          <w:p w:rsidR="00FA4A17" w:rsidRDefault="00FA4A17" w:rsidP="00FA4A17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zapalającego latarnię – skrzyżowanie Za Groblą/Grobla</w:t>
            </w:r>
          </w:p>
        </w:tc>
      </w:tr>
      <w:tr w:rsidR="00FA4A17" w:rsidTr="00FA4A17">
        <w:tc>
          <w:tcPr>
            <w:tcW w:w="9606" w:type="dxa"/>
            <w:gridSpan w:val="2"/>
          </w:tcPr>
          <w:p w:rsidR="00FA4A17" w:rsidRPr="00FA4A17" w:rsidRDefault="00FA4A17" w:rsidP="00FA4A17">
            <w:r>
              <w:rPr>
                <w:b/>
              </w:rPr>
              <w:t xml:space="preserve">ZADANIE: </w:t>
            </w:r>
            <w:r w:rsidRPr="00FA4A17">
              <w:t>Zaproponuj krótką grę/zabawę/zajęcia z zuchami uwzględniając i opisując czym taka forma</w:t>
            </w:r>
          </w:p>
          <w:p w:rsidR="00FA4A17" w:rsidRPr="00FA4A17" w:rsidRDefault="00FA4A17" w:rsidP="00FA4A17">
            <w:pPr>
              <w:rPr>
                <w:b/>
              </w:rPr>
            </w:pPr>
            <w:r w:rsidRPr="00FA4A17">
              <w:t>powinna się charakteryzować i czym charakteryzują się same zuchy.</w:t>
            </w:r>
          </w:p>
        </w:tc>
      </w:tr>
    </w:tbl>
    <w:p w:rsidR="004E1047" w:rsidRDefault="004E1047" w:rsidP="00FA4A17"/>
    <w:tbl>
      <w:tblPr>
        <w:tblStyle w:val="Tabela-Siatka"/>
        <w:tblW w:w="9606" w:type="dxa"/>
        <w:tblLook w:val="04A0"/>
      </w:tblPr>
      <w:tblGrid>
        <w:gridCol w:w="959"/>
        <w:gridCol w:w="8647"/>
      </w:tblGrid>
      <w:tr w:rsidR="00FA4A17" w:rsidTr="00383A61">
        <w:tc>
          <w:tcPr>
            <w:tcW w:w="959" w:type="dxa"/>
          </w:tcPr>
          <w:p w:rsidR="00FA4A17" w:rsidRDefault="00FA4A17" w:rsidP="00383A61">
            <w:r>
              <w:t xml:space="preserve">Pkt. Nr2 </w:t>
            </w:r>
          </w:p>
        </w:tc>
        <w:tc>
          <w:tcPr>
            <w:tcW w:w="8647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mężczyzna z parasolem park Strzelecka/Zielona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FA4A17" w:rsidRDefault="00FA4A17" w:rsidP="00383A61">
            <w:pPr>
              <w:rPr>
                <w:b/>
              </w:rPr>
            </w:pPr>
            <w:r>
              <w:rPr>
                <w:b/>
              </w:rPr>
              <w:t xml:space="preserve">ZADANIE: </w:t>
            </w:r>
            <w:r w:rsidRPr="00FA4A17">
              <w:t>Chłopak z Twojego zastępu zbiera i maluje figurki, ciągle o nich coś opowiada, sam kiedyś chciałeś się tym zająć. Druhu zastępowy, co z tym robisz?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959"/>
        <w:gridCol w:w="8647"/>
      </w:tblGrid>
      <w:tr w:rsidR="00FA4A17" w:rsidTr="00383A61">
        <w:tc>
          <w:tcPr>
            <w:tcW w:w="959" w:type="dxa"/>
          </w:tcPr>
          <w:p w:rsidR="00FA4A17" w:rsidRDefault="00FA4A17" w:rsidP="00383A61">
            <w:r>
              <w:t xml:space="preserve">Pkt. Nr3 </w:t>
            </w:r>
          </w:p>
        </w:tc>
        <w:tc>
          <w:tcPr>
            <w:tcW w:w="8647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w Parku Chopina, Podgórna za Kupcem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FA4A17" w:rsidRDefault="00FA4A17" w:rsidP="00383A61">
            <w:pPr>
              <w:rPr>
                <w:b/>
              </w:rPr>
            </w:pPr>
            <w:r>
              <w:rPr>
                <w:b/>
              </w:rPr>
              <w:t>ZADANIE</w:t>
            </w:r>
            <w:r w:rsidRPr="00FA4A17">
              <w:t>: Przerobiłeś cał</w:t>
            </w:r>
            <w:r>
              <w:t xml:space="preserve">ą historię harcerstwa, szyfry, </w:t>
            </w:r>
            <w:proofErr w:type="spellStart"/>
            <w:r>
              <w:t>M</w:t>
            </w:r>
            <w:r w:rsidRPr="00FA4A17">
              <w:t>orse’a</w:t>
            </w:r>
            <w:proofErr w:type="spellEnd"/>
            <w:r w:rsidRPr="00FA4A17">
              <w:t>, samarytankę, podchody, musztrę, patrona. Masz jakieś inne (5) pomysły na zbiórkę? Kto poprowadzi tą zbiórkę?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959"/>
        <w:gridCol w:w="8647"/>
      </w:tblGrid>
      <w:tr w:rsidR="00FA4A17" w:rsidTr="00383A61">
        <w:tc>
          <w:tcPr>
            <w:tcW w:w="959" w:type="dxa"/>
          </w:tcPr>
          <w:p w:rsidR="00FA4A17" w:rsidRDefault="00FA4A17" w:rsidP="00383A61">
            <w:r>
              <w:t xml:space="preserve">Pkt. Nr4 </w:t>
            </w:r>
          </w:p>
        </w:tc>
        <w:tc>
          <w:tcPr>
            <w:tcW w:w="8647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Koziołków Poznańskich na Pl. Kolegiackim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FA4A17" w:rsidRDefault="00FA4A17" w:rsidP="00383A61">
            <w:pPr>
              <w:rPr>
                <w:b/>
              </w:rPr>
            </w:pPr>
            <w:r>
              <w:rPr>
                <w:b/>
              </w:rPr>
              <w:t xml:space="preserve">ZADANIE: </w:t>
            </w:r>
            <w:r w:rsidRPr="00FA4A17">
              <w:t>Jak najprościej kontrolować swoje zadania i obowiązki?  Podaj na swoim przykładzie cele: krotko, średnio i długoterminowe.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959"/>
        <w:gridCol w:w="8647"/>
      </w:tblGrid>
      <w:tr w:rsidR="00FA4A17" w:rsidTr="00383A61">
        <w:tc>
          <w:tcPr>
            <w:tcW w:w="959" w:type="dxa"/>
          </w:tcPr>
          <w:p w:rsidR="00FA4A17" w:rsidRDefault="00FA4A17" w:rsidP="00383A61">
            <w:r>
              <w:t xml:space="preserve">Pkt. Nr5 </w:t>
            </w:r>
          </w:p>
        </w:tc>
        <w:tc>
          <w:tcPr>
            <w:tcW w:w="8647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Tablica Pamiątkowa na 3 L.O. ul. Strzelecka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FA4A17" w:rsidRDefault="00FA4A17" w:rsidP="00FA4A17">
            <w:r>
              <w:rPr>
                <w:b/>
              </w:rPr>
              <w:t xml:space="preserve">ZADANIE: </w:t>
            </w:r>
            <w:r w:rsidRPr="00FA4A17">
              <w:t>Ustaw we właściwej kolejności (od najważniejszego do najmniej ważnego)</w:t>
            </w:r>
          </w:p>
          <w:p w:rsidR="00FA4A17" w:rsidRPr="00FA4A17" w:rsidRDefault="00FA4A17" w:rsidP="00FA4A17">
            <w:pPr>
              <w:rPr>
                <w:b/>
              </w:rPr>
            </w:pPr>
            <w:r w:rsidRPr="00FA4A17">
              <w:t>Spotkanie z kolegami</w:t>
            </w:r>
            <w:r>
              <w:t xml:space="preserve">, </w:t>
            </w:r>
            <w:r w:rsidRPr="00FA4A17">
              <w:t>Pomoc rodzicom w domu</w:t>
            </w:r>
            <w:r>
              <w:t xml:space="preserve">, </w:t>
            </w:r>
            <w:r w:rsidRPr="00FA4A17">
              <w:t>Niedzielna msza Święta</w:t>
            </w:r>
            <w:r>
              <w:t xml:space="preserve">, </w:t>
            </w:r>
            <w:r w:rsidRPr="00FA4A17">
              <w:t>Spotkanie z dziewczynami</w:t>
            </w:r>
            <w:r>
              <w:t xml:space="preserve">, </w:t>
            </w:r>
            <w:r w:rsidRPr="00FA4A17">
              <w:t>Obowiązki domowe</w:t>
            </w:r>
            <w:r>
              <w:t xml:space="preserve">, </w:t>
            </w:r>
            <w:r w:rsidRPr="00FA4A17">
              <w:t>Nauka codzienna</w:t>
            </w:r>
            <w:r>
              <w:t xml:space="preserve">, </w:t>
            </w:r>
            <w:r w:rsidRPr="00FA4A17">
              <w:t>Spotkanie z dziewczyną</w:t>
            </w:r>
            <w:r>
              <w:t xml:space="preserve">, </w:t>
            </w:r>
            <w:r w:rsidRPr="00FA4A17">
              <w:t>Sprawdzenie poczty e-mail i tradycyjnej,</w:t>
            </w:r>
            <w:r>
              <w:t xml:space="preserve"> Oglądanie serialu,</w:t>
            </w:r>
            <w:r w:rsidRPr="00FA4A17">
              <w:t xml:space="preserve"> czatowanie na portalach społecznościowych</w:t>
            </w:r>
            <w:r>
              <w:t xml:space="preserve">, </w:t>
            </w:r>
            <w:r w:rsidRPr="00FA4A17">
              <w:t>Czytanie ciekawej książki</w:t>
            </w:r>
            <w:r>
              <w:t xml:space="preserve">, </w:t>
            </w:r>
            <w:r w:rsidRPr="00FA4A17">
              <w:t>Spotkanie z przyjacielem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959"/>
        <w:gridCol w:w="8647"/>
      </w:tblGrid>
      <w:tr w:rsidR="00FA4A17" w:rsidTr="00383A61">
        <w:tc>
          <w:tcPr>
            <w:tcW w:w="959" w:type="dxa"/>
          </w:tcPr>
          <w:p w:rsidR="00FA4A17" w:rsidRDefault="00FA4A17" w:rsidP="00383A61">
            <w:r>
              <w:t xml:space="preserve">Pkt. Nr6 </w:t>
            </w:r>
          </w:p>
        </w:tc>
        <w:tc>
          <w:tcPr>
            <w:tcW w:w="8647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Tablica pamiątkowa na ul. Półwiejskiej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FA4A17" w:rsidRDefault="00FA4A17" w:rsidP="00383A61">
            <w:pPr>
              <w:rPr>
                <w:b/>
              </w:rPr>
            </w:pPr>
            <w:r>
              <w:rPr>
                <w:b/>
              </w:rPr>
              <w:t xml:space="preserve">ZADANIE: </w:t>
            </w:r>
            <w:r>
              <w:t>Podaj</w:t>
            </w:r>
            <w:r w:rsidRPr="00FA4A17">
              <w:t xml:space="preserve"> pięć przykładów stałej obrzędowości zastępu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959"/>
        <w:gridCol w:w="8647"/>
      </w:tblGrid>
      <w:tr w:rsidR="00FA4A17" w:rsidTr="00383A61">
        <w:tc>
          <w:tcPr>
            <w:tcW w:w="959" w:type="dxa"/>
          </w:tcPr>
          <w:p w:rsidR="00FA4A17" w:rsidRDefault="00FA4A17" w:rsidP="00383A61">
            <w:r>
              <w:t xml:space="preserve">Pkt. Nr7 </w:t>
            </w:r>
          </w:p>
        </w:tc>
        <w:tc>
          <w:tcPr>
            <w:tcW w:w="8647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Cyryla Ratajskiego, Plac Andersa przy PFC/Browarze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FA4A17" w:rsidRDefault="00FA4A17" w:rsidP="00FA4A17">
            <w:pPr>
              <w:rPr>
                <w:b/>
              </w:rPr>
            </w:pPr>
            <w:r>
              <w:rPr>
                <w:b/>
              </w:rPr>
              <w:t xml:space="preserve">ZADANIE: </w:t>
            </w:r>
            <w:r>
              <w:t>Napisz</w:t>
            </w:r>
            <w:r w:rsidRPr="00FA4A17">
              <w:t xml:space="preserve"> czym szczególnym wyróżnia się zastęp w Twojej drużynie? Określ jego cechę niepowtarzalną</w:t>
            </w:r>
            <w:r>
              <w:t>,</w:t>
            </w:r>
            <w:r w:rsidRPr="00FA4A17">
              <w:t xml:space="preserve"> cechę charakterystyczną i na tej podstawie zaproponuj nowy zwyczaj/ obrzęd.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959"/>
        <w:gridCol w:w="8647"/>
      </w:tblGrid>
      <w:tr w:rsidR="00FA4A17" w:rsidTr="00383A61">
        <w:tc>
          <w:tcPr>
            <w:tcW w:w="959" w:type="dxa"/>
          </w:tcPr>
          <w:p w:rsidR="00FA4A17" w:rsidRDefault="00FA4A17" w:rsidP="00383A61">
            <w:r>
              <w:t xml:space="preserve">Pkt. Nr8 </w:t>
            </w:r>
          </w:p>
        </w:tc>
        <w:tc>
          <w:tcPr>
            <w:tcW w:w="8647" w:type="dxa"/>
          </w:tcPr>
          <w:p w:rsidR="00FA4A17" w:rsidRDefault="00FA4A17" w:rsidP="00941CEF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Powstańców Wielkopolskich naprzeciwko dworca PKS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FC5D6A" w:rsidRDefault="00FA4A17" w:rsidP="00383A61">
            <w:r>
              <w:rPr>
                <w:b/>
              </w:rPr>
              <w:t xml:space="preserve">ZADANIE: </w:t>
            </w:r>
            <w:r w:rsidR="00FC5D6A">
              <w:t xml:space="preserve">Wymień 5 zależności zastępowy – członek zastępu na różnych szczeblach </w:t>
            </w:r>
            <w:proofErr w:type="spellStart"/>
            <w:r w:rsidR="00FC5D6A">
              <w:t>ZHR-u</w:t>
            </w:r>
            <w:proofErr w:type="spellEnd"/>
            <w:r w:rsidR="00FC5D6A">
              <w:t xml:space="preserve">. (Np. Drużynowy – członkowie </w:t>
            </w:r>
            <w:proofErr w:type="spellStart"/>
            <w:r w:rsidR="00FC5D6A">
              <w:t>ZZtu</w:t>
            </w:r>
            <w:proofErr w:type="spellEnd"/>
            <w:r w:rsidR="00FC5D6A">
              <w:t>)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959"/>
        <w:gridCol w:w="8647"/>
      </w:tblGrid>
      <w:tr w:rsidR="00FA4A17" w:rsidTr="00383A61">
        <w:tc>
          <w:tcPr>
            <w:tcW w:w="959" w:type="dxa"/>
          </w:tcPr>
          <w:p w:rsidR="00FA4A17" w:rsidRDefault="00FA4A17" w:rsidP="00383A61">
            <w:r>
              <w:t xml:space="preserve">Pkt. Nr9 </w:t>
            </w:r>
          </w:p>
        </w:tc>
        <w:tc>
          <w:tcPr>
            <w:tcW w:w="8647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Słowackiego w parku Marcinkowskiego, przy al. </w:t>
            </w:r>
            <w:proofErr w:type="spellStart"/>
            <w:r w:rsidR="00941CEF">
              <w:t>Niepodl</w:t>
            </w:r>
            <w:proofErr w:type="spellEnd"/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FC5D6A" w:rsidRDefault="00FA4A17" w:rsidP="00383A61">
            <w:r>
              <w:rPr>
                <w:b/>
              </w:rPr>
              <w:t xml:space="preserve">ZADANIE: </w:t>
            </w:r>
            <w:r w:rsidR="00FC5D6A">
              <w:t>Wymień 3 oblicza w jakie powinna się wpisywać sylwetka Twoja jako zastępowego. Do każdego z 3 oblicz zaproponuj bohatera, postać, osobę (fikcyjną lub rzeczywistą), która najlepiej takie oblicze reprezentuje.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1101"/>
        <w:gridCol w:w="8505"/>
      </w:tblGrid>
      <w:tr w:rsidR="00FA4A17" w:rsidTr="00D776DB">
        <w:tc>
          <w:tcPr>
            <w:tcW w:w="1101" w:type="dxa"/>
          </w:tcPr>
          <w:p w:rsidR="00FA4A17" w:rsidRDefault="00FA4A17" w:rsidP="00383A61">
            <w:r>
              <w:t xml:space="preserve">Pkt. Nr </w:t>
            </w:r>
            <w:r w:rsidR="00D776DB">
              <w:t>10</w:t>
            </w:r>
          </w:p>
        </w:tc>
        <w:tc>
          <w:tcPr>
            <w:tcW w:w="8505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Obieżyświat – obelisk na Kaponierze z </w:t>
            </w:r>
            <w:proofErr w:type="spellStart"/>
            <w:r w:rsidR="00941CEF">
              <w:t>info</w:t>
            </w:r>
            <w:proofErr w:type="spellEnd"/>
            <w:r w:rsidR="00941CEF">
              <w:t xml:space="preserve"> ile km w różne m-a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D776DB" w:rsidRDefault="00FA4A17" w:rsidP="00383A61">
            <w:r>
              <w:rPr>
                <w:b/>
              </w:rPr>
              <w:t xml:space="preserve">ZADANIE: </w:t>
            </w:r>
            <w:r w:rsidR="00D776DB" w:rsidRPr="00D776DB">
              <w:t>Przedstaw krótko pomysł na grę, która będzie częścią obchodów 11 listopada.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1101"/>
        <w:gridCol w:w="8505"/>
      </w:tblGrid>
      <w:tr w:rsidR="00FA4A17" w:rsidTr="00D776DB">
        <w:tc>
          <w:tcPr>
            <w:tcW w:w="1101" w:type="dxa"/>
          </w:tcPr>
          <w:p w:rsidR="00FA4A17" w:rsidRDefault="00FA4A17" w:rsidP="00383A61">
            <w:r>
              <w:lastRenderedPageBreak/>
              <w:t>Pkt. Nr</w:t>
            </w:r>
            <w:r w:rsidR="00D776DB">
              <w:t xml:space="preserve"> 11</w:t>
            </w:r>
          </w:p>
        </w:tc>
        <w:tc>
          <w:tcPr>
            <w:tcW w:w="8505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Pol. Państwa Podziemnego al. Niepodległości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FA4A17" w:rsidRDefault="00FA4A17" w:rsidP="00383A61">
            <w:pPr>
              <w:rPr>
                <w:b/>
              </w:rPr>
            </w:pPr>
            <w:r>
              <w:rPr>
                <w:b/>
              </w:rPr>
              <w:t xml:space="preserve">ZADANIE: </w:t>
            </w:r>
            <w:r w:rsidR="00D776DB" w:rsidRPr="00D776DB">
              <w:t>Z czego składa się dobry plan gry?</w:t>
            </w:r>
          </w:p>
        </w:tc>
      </w:tr>
    </w:tbl>
    <w:p w:rsidR="00FA4A17" w:rsidRPr="00FA4A17" w:rsidRDefault="00FA4A17" w:rsidP="00FA4A17"/>
    <w:tbl>
      <w:tblPr>
        <w:tblStyle w:val="Tabela-Siatka"/>
        <w:tblW w:w="9748" w:type="dxa"/>
        <w:tblLook w:val="04A0"/>
      </w:tblPr>
      <w:tblGrid>
        <w:gridCol w:w="1101"/>
        <w:gridCol w:w="8647"/>
      </w:tblGrid>
      <w:tr w:rsidR="00FA4A17" w:rsidTr="005150FC">
        <w:tc>
          <w:tcPr>
            <w:tcW w:w="1101" w:type="dxa"/>
          </w:tcPr>
          <w:p w:rsidR="00FA4A17" w:rsidRDefault="00FA4A17" w:rsidP="00383A61">
            <w:r>
              <w:t>Pkt. Nr</w:t>
            </w:r>
            <w:r w:rsidR="005150FC">
              <w:t xml:space="preserve"> 12</w:t>
            </w:r>
          </w:p>
        </w:tc>
        <w:tc>
          <w:tcPr>
            <w:tcW w:w="8647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ofiar katyńskich za CK Zamek</w:t>
            </w:r>
          </w:p>
        </w:tc>
      </w:tr>
      <w:tr w:rsidR="00FA4A17" w:rsidTr="005150FC">
        <w:tc>
          <w:tcPr>
            <w:tcW w:w="9748" w:type="dxa"/>
            <w:gridSpan w:val="2"/>
          </w:tcPr>
          <w:p w:rsidR="00FA4A17" w:rsidRPr="00FA4A17" w:rsidRDefault="00FA4A17" w:rsidP="00383A61">
            <w:pPr>
              <w:rPr>
                <w:b/>
              </w:rPr>
            </w:pPr>
            <w:r>
              <w:rPr>
                <w:b/>
              </w:rPr>
              <w:t xml:space="preserve">ZADANIE: </w:t>
            </w:r>
            <w:r w:rsidR="005150FC" w:rsidRPr="005150FC">
              <w:t>Wymień zasady dobrej zbiórki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1101"/>
        <w:gridCol w:w="8505"/>
      </w:tblGrid>
      <w:tr w:rsidR="00FA4A17" w:rsidTr="006C56BD">
        <w:tc>
          <w:tcPr>
            <w:tcW w:w="1101" w:type="dxa"/>
          </w:tcPr>
          <w:p w:rsidR="00FA4A17" w:rsidRDefault="00FA4A17" w:rsidP="00383A61">
            <w:r>
              <w:t>Pkt. Nr</w:t>
            </w:r>
            <w:r w:rsidR="006C56BD">
              <w:t xml:space="preserve"> 13</w:t>
            </w:r>
          </w:p>
        </w:tc>
        <w:tc>
          <w:tcPr>
            <w:tcW w:w="8505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Enigma przed CK </w:t>
            </w:r>
            <w:proofErr w:type="spellStart"/>
            <w:r w:rsidR="00941CEF">
              <w:t>Zamke</w:t>
            </w:r>
            <w:proofErr w:type="spellEnd"/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1B13B2" w:rsidRDefault="00FA4A17" w:rsidP="00383A61">
            <w:r>
              <w:rPr>
                <w:b/>
              </w:rPr>
              <w:t xml:space="preserve">ZADANIE: </w:t>
            </w:r>
            <w:r w:rsidR="001B13B2">
              <w:t>Marek i Jacek non stop się kłócą. Jakie rozwiązanie zaproponujesz jako zastępowy?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1101"/>
        <w:gridCol w:w="8505"/>
      </w:tblGrid>
      <w:tr w:rsidR="00FA4A17" w:rsidTr="006C56BD">
        <w:tc>
          <w:tcPr>
            <w:tcW w:w="1101" w:type="dxa"/>
          </w:tcPr>
          <w:p w:rsidR="00FA4A17" w:rsidRDefault="00FA4A17" w:rsidP="006C56BD">
            <w:r>
              <w:t>Pkt. Nr</w:t>
            </w:r>
            <w:r w:rsidR="006C56BD">
              <w:t xml:space="preserve"> 14</w:t>
            </w:r>
          </w:p>
        </w:tc>
        <w:tc>
          <w:tcPr>
            <w:tcW w:w="8505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Tablica pamiątkowa, S strona św. Marcina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1B13B2" w:rsidRDefault="00FA4A17" w:rsidP="00383A61">
            <w:r>
              <w:rPr>
                <w:b/>
              </w:rPr>
              <w:t xml:space="preserve">ZADANIE: </w:t>
            </w:r>
            <w:r w:rsidR="001B13B2">
              <w:t>Zauważyłeś, że na każdej zbiórce Antek ma nietęgą minę, gdy Kuba i Franek bawią się swoimi komórkami. Co robisz?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1101"/>
        <w:gridCol w:w="8505"/>
      </w:tblGrid>
      <w:tr w:rsidR="00FA4A17" w:rsidTr="001B13B2">
        <w:trPr>
          <w:trHeight w:val="376"/>
        </w:trPr>
        <w:tc>
          <w:tcPr>
            <w:tcW w:w="1101" w:type="dxa"/>
          </w:tcPr>
          <w:p w:rsidR="00FA4A17" w:rsidRDefault="00FA4A17" w:rsidP="00383A61">
            <w:r>
              <w:t>Pkt. Nr</w:t>
            </w:r>
            <w:r w:rsidR="006C56BD">
              <w:t xml:space="preserve"> 15</w:t>
            </w:r>
            <w:r>
              <w:t xml:space="preserve"> </w:t>
            </w:r>
          </w:p>
        </w:tc>
        <w:tc>
          <w:tcPr>
            <w:tcW w:w="8505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Głaz pamiątkowy, 27 grudnia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1B13B2" w:rsidRDefault="00FA4A17" w:rsidP="00383A61">
            <w:r>
              <w:rPr>
                <w:b/>
              </w:rPr>
              <w:t xml:space="preserve">ZADANIE: </w:t>
            </w:r>
            <w:r w:rsidR="001B13B2">
              <w:t>Kamil jest 10 miesięcy w Twoim zastępie, ma 11 lat jest wesoły i chciałby zdobyć sprawność. Zaproponuj próbę na sprawność (sprawność może być wymyślona).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1101"/>
        <w:gridCol w:w="8505"/>
      </w:tblGrid>
      <w:tr w:rsidR="00FA4A17" w:rsidTr="006C56BD">
        <w:tc>
          <w:tcPr>
            <w:tcW w:w="1101" w:type="dxa"/>
          </w:tcPr>
          <w:p w:rsidR="00FA4A17" w:rsidRDefault="00FA4A17" w:rsidP="006C56BD">
            <w:r>
              <w:t>Pkt. Nr</w:t>
            </w:r>
            <w:r w:rsidR="006C56BD">
              <w:t xml:space="preserve"> 16</w:t>
            </w:r>
          </w:p>
        </w:tc>
        <w:tc>
          <w:tcPr>
            <w:tcW w:w="8505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Golema, al. Marcinkowskiego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1B13B2" w:rsidRDefault="00FA4A17" w:rsidP="00383A61">
            <w:r>
              <w:rPr>
                <w:b/>
              </w:rPr>
              <w:t xml:space="preserve">ZADANIE: </w:t>
            </w:r>
            <w:r w:rsidR="001B13B2">
              <w:t>Czy brak nagrody jest gorszą karą niż sama kara? Odpowiedź uzasadnij.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1101"/>
        <w:gridCol w:w="8505"/>
      </w:tblGrid>
      <w:tr w:rsidR="00FA4A17" w:rsidTr="006C56BD">
        <w:tc>
          <w:tcPr>
            <w:tcW w:w="1101" w:type="dxa"/>
          </w:tcPr>
          <w:p w:rsidR="00FA4A17" w:rsidRDefault="00FA4A17" w:rsidP="00383A61">
            <w:r>
              <w:t xml:space="preserve">Pkt. Nr </w:t>
            </w:r>
            <w:r w:rsidR="006C56BD">
              <w:t>17</w:t>
            </w:r>
          </w:p>
        </w:tc>
        <w:tc>
          <w:tcPr>
            <w:tcW w:w="8505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941CEF">
              <w:t xml:space="preserve"> – pomnik Ułanów</w:t>
            </w:r>
            <w:r w:rsidR="00F954C4">
              <w:t>, ul Ludgardy, za Muz Narodowym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1B13B2" w:rsidRDefault="00FA4A17" w:rsidP="00383A61">
            <w:r>
              <w:rPr>
                <w:b/>
              </w:rPr>
              <w:t xml:space="preserve">ZADANIE: </w:t>
            </w:r>
            <w:r w:rsidR="001B13B2">
              <w:t>Kaziu na wszystkich zbiórkach jest bardzo aktywny i zawsze przychodzi punktualnie, Józek wręcz odwrotnie. Co zrobisz by zmienić tą sytuację?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1101"/>
        <w:gridCol w:w="8505"/>
      </w:tblGrid>
      <w:tr w:rsidR="00FA4A17" w:rsidTr="006C56BD">
        <w:tc>
          <w:tcPr>
            <w:tcW w:w="1101" w:type="dxa"/>
          </w:tcPr>
          <w:p w:rsidR="00FA4A17" w:rsidRDefault="00FA4A17" w:rsidP="006C56BD">
            <w:r>
              <w:t>Pkt. Nr</w:t>
            </w:r>
            <w:r w:rsidR="006C56BD">
              <w:t xml:space="preserve"> 18</w:t>
            </w:r>
          </w:p>
        </w:tc>
        <w:tc>
          <w:tcPr>
            <w:tcW w:w="8505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F954C4">
              <w:t xml:space="preserve"> – Bamberka, Stary Rynek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A00744" w:rsidRDefault="00FA4A17" w:rsidP="00383A61">
            <w:r>
              <w:rPr>
                <w:b/>
              </w:rPr>
              <w:t xml:space="preserve">ZADANIE: </w:t>
            </w:r>
            <w:r w:rsidR="00A00744">
              <w:t>Czy uważasz, że nakręcenie filmu z zastępem w ramach zbiórki jest dobrym pomysłem? Odpowiedź uzasadnij.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1101"/>
        <w:gridCol w:w="8505"/>
      </w:tblGrid>
      <w:tr w:rsidR="00FA4A17" w:rsidTr="006C56BD">
        <w:tc>
          <w:tcPr>
            <w:tcW w:w="1101" w:type="dxa"/>
          </w:tcPr>
          <w:p w:rsidR="00FA4A17" w:rsidRDefault="00FA4A17" w:rsidP="00383A61">
            <w:r>
              <w:t>Pkt. Nr</w:t>
            </w:r>
            <w:r w:rsidR="006C56BD">
              <w:t xml:space="preserve"> 19</w:t>
            </w:r>
          </w:p>
        </w:tc>
        <w:tc>
          <w:tcPr>
            <w:tcW w:w="8505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F954C4">
              <w:t xml:space="preserve"> – Krypta Św. Wojciech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A00744" w:rsidRDefault="00FA4A17" w:rsidP="00A00744">
            <w:r>
              <w:rPr>
                <w:b/>
              </w:rPr>
              <w:t xml:space="preserve">ZADANIE: </w:t>
            </w:r>
            <w:r w:rsidR="00A00744">
              <w:t>Kiedy zastępowy powinien zadzwonić do swojego drużynowego?</w:t>
            </w:r>
          </w:p>
        </w:tc>
      </w:tr>
    </w:tbl>
    <w:p w:rsidR="00FA4A17" w:rsidRPr="00FA4A17" w:rsidRDefault="00FA4A17" w:rsidP="00FA4A17"/>
    <w:tbl>
      <w:tblPr>
        <w:tblStyle w:val="Tabela-Siatka"/>
        <w:tblW w:w="9606" w:type="dxa"/>
        <w:tblLook w:val="04A0"/>
      </w:tblPr>
      <w:tblGrid>
        <w:gridCol w:w="1101"/>
        <w:gridCol w:w="8505"/>
      </w:tblGrid>
      <w:tr w:rsidR="00FA4A17" w:rsidTr="006C56BD">
        <w:tc>
          <w:tcPr>
            <w:tcW w:w="1101" w:type="dxa"/>
          </w:tcPr>
          <w:p w:rsidR="00FA4A17" w:rsidRDefault="00FA4A17" w:rsidP="00383A61">
            <w:r>
              <w:t>Pkt. Nr</w:t>
            </w:r>
            <w:r w:rsidR="006C56BD">
              <w:t xml:space="preserve"> 20</w:t>
            </w:r>
          </w:p>
        </w:tc>
        <w:tc>
          <w:tcPr>
            <w:tcW w:w="8505" w:type="dxa"/>
          </w:tcPr>
          <w:p w:rsidR="00FA4A17" w:rsidRDefault="00FA4A17" w:rsidP="00383A61">
            <w:r>
              <w:t xml:space="preserve">Bieg Końcowy ZIARNO </w:t>
            </w:r>
            <w:r w:rsidR="00F95C8A">
              <w:t>2011</w:t>
            </w:r>
            <w:r w:rsidR="00F954C4">
              <w:t xml:space="preserve"> – głaz pamiątkowy, Estkowskiego</w:t>
            </w:r>
          </w:p>
        </w:tc>
      </w:tr>
      <w:tr w:rsidR="00FA4A17" w:rsidTr="00383A61">
        <w:tc>
          <w:tcPr>
            <w:tcW w:w="9606" w:type="dxa"/>
            <w:gridSpan w:val="2"/>
          </w:tcPr>
          <w:p w:rsidR="00FA4A17" w:rsidRPr="00A00744" w:rsidRDefault="00FA4A17" w:rsidP="00383A61">
            <w:r>
              <w:rPr>
                <w:b/>
              </w:rPr>
              <w:t xml:space="preserve">ZADANIE: </w:t>
            </w:r>
            <w:r w:rsidR="00A00744">
              <w:t>Gdzie i w którym roku odbył się pierwszy obóz skautowy na świecie?</w:t>
            </w:r>
          </w:p>
        </w:tc>
      </w:tr>
    </w:tbl>
    <w:p w:rsidR="00FA4A17" w:rsidRPr="00FA4A17" w:rsidRDefault="00FA4A17" w:rsidP="00FA4A17"/>
    <w:sectPr w:rsidR="00FA4A17" w:rsidRPr="00FA4A17" w:rsidSect="004E1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/>
  <w:defaultTabStop w:val="708"/>
  <w:hyphenationZone w:val="425"/>
  <w:characterSpacingControl w:val="doNotCompress"/>
  <w:compat/>
  <w:rsids>
    <w:rsidRoot w:val="00FA4A17"/>
    <w:rsid w:val="00133407"/>
    <w:rsid w:val="001B13B2"/>
    <w:rsid w:val="00422A47"/>
    <w:rsid w:val="004E1047"/>
    <w:rsid w:val="005150FC"/>
    <w:rsid w:val="00584898"/>
    <w:rsid w:val="006C56BD"/>
    <w:rsid w:val="00941CEF"/>
    <w:rsid w:val="00A00744"/>
    <w:rsid w:val="00D121BB"/>
    <w:rsid w:val="00D776DB"/>
    <w:rsid w:val="00F954C4"/>
    <w:rsid w:val="00F95C8A"/>
    <w:rsid w:val="00FA4A17"/>
    <w:rsid w:val="00FC5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10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A4A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Szmajs</dc:creator>
  <cp:lastModifiedBy>Ad</cp:lastModifiedBy>
  <cp:revision>9</cp:revision>
  <dcterms:created xsi:type="dcterms:W3CDTF">2010-11-27T18:31:00Z</dcterms:created>
  <dcterms:modified xsi:type="dcterms:W3CDTF">2011-12-02T17:55:00Z</dcterms:modified>
</cp:coreProperties>
</file>